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49E0D" w14:textId="77777777" w:rsidR="00E2190F" w:rsidRDefault="00E2190F" w:rsidP="00E2190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Медико-технические требования к организации лечебного питания пациентов, находящихся на стационарном лечении </w:t>
      </w:r>
    </w:p>
    <w:p w14:paraId="4D201770" w14:textId="77777777" w:rsidR="00E2190F" w:rsidRDefault="00E2190F" w:rsidP="00E2190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>в ГУ 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Дубоссарская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центральная районная больница»</w:t>
      </w:r>
    </w:p>
    <w:tbl>
      <w:tblPr>
        <w:tblW w:w="10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7584"/>
        <w:gridCol w:w="2126"/>
      </w:tblGrid>
      <w:tr w:rsidR="00E2190F" w14:paraId="4684FAAF" w14:textId="77777777" w:rsidTr="00A766E7">
        <w:trPr>
          <w:trHeight w:val="404"/>
          <w:tblHeader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FECC" w14:textId="7777777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D384" w14:textId="7777777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Параметры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4F03" w14:textId="7777777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Требования</w:t>
            </w:r>
          </w:p>
        </w:tc>
      </w:tr>
      <w:tr w:rsidR="00E2190F" w14:paraId="56854065" w14:textId="77777777" w:rsidTr="00A766E7">
        <w:trPr>
          <w:jc w:val="center"/>
        </w:trPr>
        <w:tc>
          <w:tcPr>
            <w:tcW w:w="10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E82F" w14:textId="77777777" w:rsidR="00E2190F" w:rsidRDefault="00E2190F" w:rsidP="00A766E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Общие требования</w:t>
            </w:r>
          </w:p>
        </w:tc>
      </w:tr>
      <w:tr w:rsidR="00E2190F" w14:paraId="19072BE2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3D21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  <w:t>1.1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FE0C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  <w:t>Заказчик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CAC8" w14:textId="7777777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  <w:t>ГУ «ДЦРБ»</w:t>
            </w:r>
          </w:p>
        </w:tc>
      </w:tr>
      <w:tr w:rsidR="00E2190F" w14:paraId="327483F3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2CAE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629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Начало оказания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2C3" w14:textId="7777777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 января 2025 года</w:t>
            </w:r>
          </w:p>
        </w:tc>
      </w:tr>
      <w:tr w:rsidR="00E2190F" w14:paraId="6F49B58B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C457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06E3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Исполнитель услуг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EAA" w14:textId="17E2BC32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Указать наименование, приложить копию свидетельства о государственной регистрации юридического лица</w:t>
            </w:r>
          </w:p>
        </w:tc>
      </w:tr>
      <w:tr w:rsidR="00E2190F" w14:paraId="067A5A02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8403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44B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Оказание услуг на производственных площадях для приготовления питания и хранения продуктов ГУ «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Дубоссарская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центральная районная больница», на правах аренды государственного имущества.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7F2B" w14:textId="724AA9FD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обязательно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заключить договор аренды с Арендодателем</w:t>
            </w:r>
          </w:p>
        </w:tc>
      </w:tr>
      <w:tr w:rsidR="00E2190F" w14:paraId="34F44B60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9D9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95E" w14:textId="77777777" w:rsidR="00E2190F" w:rsidRDefault="00E2190F" w:rsidP="00A766E7">
            <w:pPr>
              <w:pStyle w:val="Style3"/>
              <w:widowControl/>
              <w:spacing w:line="240" w:lineRule="auto"/>
              <w:ind w:left="2" w:hanging="2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Наличие на момент начала оказания услуг положительного санитарно-эпидемиологического заключения на вид деятельности на производственные площади, на которых планируется производство лечебного питания для пациентов ГУ «</w:t>
            </w:r>
            <w:proofErr w:type="spellStart"/>
            <w:r>
              <w:rPr>
                <w:rStyle w:val="FontStyle24"/>
                <w:sz w:val="18"/>
                <w:szCs w:val="18"/>
                <w:lang w:eastAsia="en-US"/>
              </w:rPr>
              <w:t>Дубоссарская</w:t>
            </w:r>
            <w:proofErr w:type="spellEnd"/>
            <w:r>
              <w:rPr>
                <w:rStyle w:val="FontStyle24"/>
                <w:sz w:val="18"/>
                <w:szCs w:val="18"/>
                <w:lang w:eastAsia="en-US"/>
              </w:rPr>
              <w:t xml:space="preserve"> центральная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0C8D" w14:textId="53146B9C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4B242737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66A9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  <w:t>1.</w:t>
            </w: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val="en-US" w:bidi="ru-RU"/>
              </w:rPr>
              <w:t>6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17E" w14:textId="77777777" w:rsidR="00E2190F" w:rsidRDefault="00E2190F" w:rsidP="00A766E7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Оказание услуг по организации лечебного питания должно осуществляться в соответствии с: </w:t>
            </w:r>
          </w:p>
          <w:p w14:paraId="42A68F48" w14:textId="77777777" w:rsidR="00E2190F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Сан </w:t>
            </w:r>
            <w:proofErr w:type="spellStart"/>
            <w:r>
              <w:rPr>
                <w:rStyle w:val="FontStyle24"/>
                <w:sz w:val="18"/>
                <w:szCs w:val="18"/>
                <w:lang w:eastAsia="en-US"/>
              </w:rPr>
              <w:t>ПиН</w:t>
            </w:r>
            <w:proofErr w:type="spellEnd"/>
            <w:r>
              <w:rPr>
                <w:rStyle w:val="FontStyle24"/>
                <w:sz w:val="18"/>
                <w:szCs w:val="18"/>
                <w:lang w:eastAsia="en-US"/>
              </w:rPr>
              <w:t xml:space="preserve"> МЗ ПМР 2.1.3.1375-04</w:t>
            </w:r>
          </w:p>
          <w:p w14:paraId="0AD39533" w14:textId="77777777" w:rsidR="00E2190F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  <w:lang w:eastAsia="en-US" w:bidi="ru-RU"/>
              </w:rPr>
              <w:t xml:space="preserve">Сан </w:t>
            </w:r>
            <w:proofErr w:type="spellStart"/>
            <w:r>
              <w:rPr>
                <w:sz w:val="18"/>
                <w:szCs w:val="18"/>
                <w:lang w:eastAsia="en-US" w:bidi="ru-RU"/>
              </w:rPr>
              <w:t>ПиН</w:t>
            </w:r>
            <w:proofErr w:type="spellEnd"/>
            <w:r>
              <w:rPr>
                <w:sz w:val="18"/>
                <w:szCs w:val="18"/>
                <w:lang w:eastAsia="en-US" w:bidi="ru-RU"/>
              </w:rPr>
              <w:t xml:space="preserve"> МЗ СЗ ПМР 2.3.6.1079-06</w:t>
            </w:r>
          </w:p>
          <w:p w14:paraId="720F8969" w14:textId="77777777" w:rsidR="00E2190F" w:rsidRPr="00765BB8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  <w:lang w:eastAsia="en-US" w:bidi="ru-RU"/>
              </w:rPr>
              <w:t>Приказ</w:t>
            </w:r>
            <w:r w:rsidRPr="00765BB8">
              <w:rPr>
                <w:sz w:val="18"/>
                <w:szCs w:val="18"/>
                <w:lang w:eastAsia="en-US" w:bidi="ru-RU"/>
              </w:rPr>
              <w:t xml:space="preserve"> МЗ ПМР от 10 января 2022 года №1-ОД</w:t>
            </w:r>
          </w:p>
          <w:p w14:paraId="591770B6" w14:textId="77777777" w:rsidR="00E2190F" w:rsidRPr="00765BB8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 w:rsidRPr="00765BB8">
              <w:rPr>
                <w:sz w:val="18"/>
                <w:szCs w:val="18"/>
                <w:lang w:eastAsia="en-US" w:bidi="ru-RU"/>
              </w:rPr>
              <w:t>Приказ МЗ ПМР от 30 марта 2022 года №320-ОД</w:t>
            </w:r>
          </w:p>
          <w:p w14:paraId="734BE1C9" w14:textId="77777777" w:rsidR="00E2190F" w:rsidRDefault="00E2190F" w:rsidP="00A766E7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  <w:lang w:eastAsia="en-US"/>
              </w:rPr>
            </w:pPr>
            <w:r w:rsidRPr="00765BB8">
              <w:rPr>
                <w:sz w:val="18"/>
                <w:szCs w:val="18"/>
                <w:lang w:eastAsia="en-US" w:bidi="ru-RU"/>
              </w:rPr>
              <w:t>Приказ МЗ ПМР от 18 апреля 2023 года №296-ОД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DCE5" w14:textId="49DA833F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обязательно</w:t>
            </w:r>
          </w:p>
        </w:tc>
      </w:tr>
      <w:tr w:rsidR="00E2190F" w14:paraId="3AC50BEF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43A5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val="en-US" w:bidi="ru-RU"/>
              </w:rPr>
            </w:pPr>
            <w:r>
              <w:rPr>
                <w:rFonts w:ascii="Times New Roman" w:eastAsia="Courier New" w:hAnsi="Times New Roman"/>
                <w:color w:val="000000"/>
                <w:sz w:val="18"/>
                <w:szCs w:val="18"/>
                <w:lang w:val="en-US" w:bidi="ru-RU"/>
              </w:rPr>
              <w:t>1.7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E289" w14:textId="77777777" w:rsidR="00E2190F" w:rsidRDefault="00E2190F" w:rsidP="00A766E7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Обеспечение пациентов ежедневно 4-ёх и 5-ти разовым лечебным питанием, в зависимости от выбранного типа диеты.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9A8E" w14:textId="4D7CE5A2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обязательно</w:t>
            </w:r>
          </w:p>
        </w:tc>
      </w:tr>
      <w:tr w:rsidR="00E2190F" w14:paraId="05B9E965" w14:textId="77777777" w:rsidTr="00A766E7">
        <w:trPr>
          <w:jc w:val="center"/>
        </w:trPr>
        <w:tc>
          <w:tcPr>
            <w:tcW w:w="103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679B34" w14:textId="77777777" w:rsidR="00E2190F" w:rsidRDefault="00E2190F" w:rsidP="00A766E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Права и функции заказчика</w:t>
            </w:r>
          </w:p>
        </w:tc>
      </w:tr>
      <w:tr w:rsidR="00E2190F" w14:paraId="68606E71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7074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E4CA" w14:textId="77777777" w:rsidR="00E2190F" w:rsidRDefault="00E2190F" w:rsidP="00E2190F">
            <w:pPr>
              <w:pStyle w:val="Style3"/>
              <w:widowControl/>
              <w:spacing w:line="240" w:lineRule="auto"/>
              <w:ind w:firstLine="14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Заказчик имеет право, по согласованию с Исполнителем, вносить изменения в меню, учитывая сезонность продуктов (овощи, фрукты), о чем будет сообщаться в сроки, оговорённые договором.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DA46" w14:textId="374F2948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0C2F1F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2C91F4EE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DC09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032" w14:textId="77777777" w:rsidR="00E2190F" w:rsidRDefault="00E2190F" w:rsidP="00E2190F">
            <w:pPr>
              <w:pStyle w:val="Style3"/>
              <w:widowControl/>
              <w:spacing w:line="240" w:lineRule="auto"/>
              <w:ind w:firstLine="17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Заказчик имеет право осуществлять контроль за качеством продуктов питания, используемых при изготовлении пищи, условиями их хранения, технологией приготовления блюд и качеством, и органолептическими свойствами готовых блюд.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A95C" w14:textId="67623318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0C2F1F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08A9D525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2560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C8AF" w14:textId="56FE2F89" w:rsidR="00E2190F" w:rsidRDefault="00E2190F" w:rsidP="00E2190F">
            <w:pPr>
              <w:pStyle w:val="Style3"/>
              <w:widowControl/>
              <w:spacing w:line="240" w:lineRule="auto"/>
              <w:ind w:firstLine="19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Заказчик ежедневно, в сроки, оговоренные договором, предоставляет количество питающихся, для составления меню раскладки, и дополнительной меню раскладки по столам.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E8AB" w14:textId="1EE1B9E9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0C2F1F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6DDF10F0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AB01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38E7" w14:textId="77777777" w:rsidR="00E2190F" w:rsidRDefault="00E2190F" w:rsidP="00E2190F">
            <w:pPr>
              <w:pStyle w:val="Style3"/>
              <w:widowControl/>
              <w:spacing w:line="240" w:lineRule="auto"/>
              <w:ind w:firstLine="22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Заказчик направляет представителей, в сроки, оговоренные в контракте, для получения приготовленных блюд.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D35B" w14:textId="79E30F72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0C2F1F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228BE433" w14:textId="77777777" w:rsidTr="00A766E7">
        <w:trPr>
          <w:jc w:val="center"/>
        </w:trPr>
        <w:tc>
          <w:tcPr>
            <w:tcW w:w="103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99C0F3" w14:textId="77777777" w:rsidR="00E2190F" w:rsidRDefault="00E2190F" w:rsidP="00A766E7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Функции исполнителя </w:t>
            </w:r>
          </w:p>
        </w:tc>
      </w:tr>
      <w:tr w:rsidR="00E2190F" w14:paraId="056839F3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3BA9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B901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Выдача готовых блюд, а также расфасованных продуктов, осуществляется сотрудниками Исполнителя в выделенном помещении пищеблока.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49E2" w14:textId="683A4C57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обязательно</w:t>
            </w:r>
          </w:p>
        </w:tc>
      </w:tr>
      <w:tr w:rsidR="00E2190F" w14:paraId="20715FB2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C066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777" w14:textId="77777777" w:rsidR="00E2190F" w:rsidRDefault="00E2190F" w:rsidP="00A766E7">
            <w:pPr>
              <w:pStyle w:val="Style3"/>
              <w:widowControl/>
              <w:spacing w:line="240" w:lineRule="auto"/>
              <w:ind w:firstLine="22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Объём неснижаемого запаса пищевых продуктов, постоянно находящихся на складе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C32" w14:textId="35683D35" w:rsidR="00E2190F" w:rsidRDefault="00E2190F" w:rsidP="00A766E7">
            <w:pPr>
              <w:pStyle w:val="Style5"/>
              <w:widowControl/>
              <w:spacing w:line="240" w:lineRule="auto"/>
              <w:ind w:firstLine="0"/>
              <w:jc w:val="center"/>
              <w:rPr>
                <w:rStyle w:val="FontStyle24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обязательно </w:t>
            </w:r>
            <w:r>
              <w:rPr>
                <w:rStyle w:val="FontStyle27"/>
                <w:b w:val="0"/>
                <w:lang w:eastAsia="en-US"/>
              </w:rPr>
              <w:t>наличие объёма, необходимого для обеспечения учреждения лечебным питанием в течение 7суток</w:t>
            </w:r>
          </w:p>
        </w:tc>
      </w:tr>
      <w:tr w:rsidR="00E2190F" w14:paraId="7F108B53" w14:textId="77777777" w:rsidTr="00A766E7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7DC" w14:textId="77777777" w:rsidR="00E2190F" w:rsidRDefault="00E2190F" w:rsidP="00A766E7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C59A" w14:textId="77777777" w:rsidR="00E2190F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Все поставляемые пищевые продукты (за исключением используемых для приготовления блюд) должны соответствовать:</w:t>
            </w:r>
          </w:p>
          <w:p w14:paraId="4D588740" w14:textId="77777777" w:rsidR="00E2190F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Сан </w:t>
            </w:r>
            <w:proofErr w:type="spellStart"/>
            <w:r>
              <w:rPr>
                <w:rStyle w:val="FontStyle24"/>
                <w:sz w:val="18"/>
                <w:szCs w:val="18"/>
                <w:lang w:eastAsia="en-US"/>
              </w:rPr>
              <w:t>ПиН</w:t>
            </w:r>
            <w:proofErr w:type="spellEnd"/>
            <w:r>
              <w:rPr>
                <w:rStyle w:val="FontStyle24"/>
                <w:sz w:val="18"/>
                <w:szCs w:val="18"/>
                <w:lang w:eastAsia="en-US"/>
              </w:rPr>
              <w:t xml:space="preserve"> МЗ СЗ ПМР 2.3.2.1078-07</w:t>
            </w:r>
          </w:p>
          <w:p w14:paraId="58498814" w14:textId="77777777" w:rsidR="00E2190F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  <w:lang w:eastAsia="en-US" w:bidi="ru-RU"/>
              </w:rPr>
              <w:t xml:space="preserve">Сан </w:t>
            </w:r>
            <w:proofErr w:type="spellStart"/>
            <w:r>
              <w:rPr>
                <w:sz w:val="18"/>
                <w:szCs w:val="18"/>
                <w:lang w:eastAsia="en-US" w:bidi="ru-RU"/>
              </w:rPr>
              <w:t>ПиН</w:t>
            </w:r>
            <w:proofErr w:type="spellEnd"/>
            <w:r>
              <w:rPr>
                <w:sz w:val="18"/>
                <w:szCs w:val="18"/>
                <w:lang w:eastAsia="en-US" w:bidi="ru-RU"/>
              </w:rPr>
              <w:t xml:space="preserve"> МЗ СЗ ПМР 2.3.6.1079-06</w:t>
            </w:r>
          </w:p>
          <w:p w14:paraId="17F63B57" w14:textId="77777777" w:rsidR="00E2190F" w:rsidRPr="00765BB8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>
              <w:rPr>
                <w:sz w:val="18"/>
                <w:szCs w:val="18"/>
                <w:lang w:eastAsia="en-US" w:bidi="ru-RU"/>
              </w:rPr>
              <w:t>Приказ</w:t>
            </w:r>
            <w:r w:rsidRPr="00765BB8">
              <w:rPr>
                <w:sz w:val="18"/>
                <w:szCs w:val="18"/>
                <w:lang w:eastAsia="en-US" w:bidi="ru-RU"/>
              </w:rPr>
              <w:t xml:space="preserve"> МЗ ПМР от 10 января 2022 года №1-ОД</w:t>
            </w:r>
          </w:p>
          <w:p w14:paraId="5C4F2470" w14:textId="77777777" w:rsidR="00E2190F" w:rsidRPr="00765BB8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 w:rsidRPr="00765BB8">
              <w:rPr>
                <w:sz w:val="18"/>
                <w:szCs w:val="18"/>
                <w:lang w:eastAsia="en-US" w:bidi="ru-RU"/>
              </w:rPr>
              <w:t>Приказ МЗ ПМР от 30 марта 2022 года №320-ОД</w:t>
            </w:r>
          </w:p>
          <w:p w14:paraId="6335C07D" w14:textId="77777777" w:rsidR="00E2190F" w:rsidRPr="00765BB8" w:rsidRDefault="00E2190F" w:rsidP="00A766E7">
            <w:pPr>
              <w:pStyle w:val="Style3"/>
              <w:widowControl/>
              <w:spacing w:line="240" w:lineRule="auto"/>
              <w:ind w:left="5" w:hanging="5"/>
              <w:rPr>
                <w:sz w:val="18"/>
                <w:szCs w:val="18"/>
                <w:lang w:eastAsia="en-US" w:bidi="ru-RU"/>
              </w:rPr>
            </w:pPr>
            <w:r w:rsidRPr="00765BB8">
              <w:rPr>
                <w:sz w:val="18"/>
                <w:szCs w:val="18"/>
                <w:lang w:eastAsia="en-US" w:bidi="ru-RU"/>
              </w:rPr>
              <w:t>Приказ МЗ ПМР от 18 апреля 2023 года №296-ОД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7984" w14:textId="6B0937C6" w:rsidR="00E2190F" w:rsidRDefault="00E2190F" w:rsidP="00A766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обязательно</w:t>
            </w:r>
          </w:p>
        </w:tc>
      </w:tr>
      <w:tr w:rsidR="00E2190F" w14:paraId="4890C9DD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EF35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810" w14:textId="77777777" w:rsidR="00E2190F" w:rsidRDefault="00E2190F" w:rsidP="00E2190F">
            <w:pPr>
              <w:pStyle w:val="Style3"/>
              <w:widowControl/>
              <w:spacing w:line="240" w:lineRule="auto"/>
              <w:rPr>
                <w:rStyle w:val="FontStyle24"/>
                <w:b/>
                <w:bCs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При приготовлении пищи должны соблюдаться санитарные нормы и правила, действующие для предприятий общественного питания (Сан </w:t>
            </w:r>
            <w:proofErr w:type="spellStart"/>
            <w:r>
              <w:rPr>
                <w:rStyle w:val="FontStyle22"/>
                <w:sz w:val="18"/>
                <w:szCs w:val="18"/>
                <w:lang w:eastAsia="en-US"/>
              </w:rPr>
              <w:t>ПиН</w:t>
            </w:r>
            <w:proofErr w:type="spellEnd"/>
            <w:r>
              <w:rPr>
                <w:rStyle w:val="FontStyle22"/>
                <w:sz w:val="18"/>
                <w:szCs w:val="18"/>
                <w:lang w:eastAsia="en-US"/>
              </w:rPr>
              <w:t xml:space="preserve"> </w:t>
            </w:r>
            <w:r>
              <w:rPr>
                <w:rStyle w:val="FontStyle24"/>
                <w:sz w:val="18"/>
                <w:szCs w:val="18"/>
                <w:lang w:eastAsia="en-US"/>
              </w:rPr>
              <w:t>МЗ СЗ ПМР 2.3.6.1079-06)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B66A" w14:textId="1D7C0CF6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162F7B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43DA2B0D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F674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1CF" w14:textId="77777777" w:rsidR="00E2190F" w:rsidRDefault="00E2190F" w:rsidP="00E2190F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Исполнитель должен обеспечивать беспрепятственный доступ представителей заказчика, получателя услуг на пункт приготовления питания для контроля за качеством продуктов питания, используемых при приготовлении пищи, условиями их хранения, технологией приготовления блюд, качеством и органолептическими свойствами готовых блюд.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ACE" w14:textId="0AE91CF1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162F7B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51E0F5C8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5FE0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D92A" w14:textId="77777777" w:rsidR="00E2190F" w:rsidRDefault="00E2190F" w:rsidP="00E2190F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Сводное семидневное меню и карточки-раскладки блюд лечебного питания составляются и утверждаются получателем услуг и не могут быть изменены на протяжении всего действия договора без согласования сторон.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9FD" w14:textId="483DF5D4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162F7B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71371049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1B3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3.7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3E9" w14:textId="77777777" w:rsidR="00E2190F" w:rsidRDefault="00E2190F" w:rsidP="00E2190F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Приготовление готовых блюд лечебного питания осуществляется 4 или 5 раз в день, в зависимости от назначенного типа диеты и среднесуточной нормы продуктов питания, установленные действующими нормативными актами.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7137" w14:textId="5C183DD3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162F7B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59435930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C165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29B6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Закупка продуктов, предназначенных для питания пациентов заказчика.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2C25" w14:textId="4B30D00F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162F7B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5D9FD6A0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66CD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3.9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A37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Проверка качества и безопасности продуктов при их поступлении на склад и пищеблок, в процессе их хранения и использования в приготовлении лечебного питания.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8C1B" w14:textId="5936E609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2E56C08B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AAC4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3.10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799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Контроль правильности хранения запаса продуктов питания.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6C9D" w14:textId="3CADB310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3085456B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5190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3.11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C94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Осуществление правильной закладки продуктов при приготовлении блюд.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D662" w14:textId="2158C8EE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688B61FD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EF38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3.12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E68D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Снятие суточной пробы перед каждой выдачей пищи, с обязательной записью в </w:t>
            </w:r>
            <w:proofErr w:type="spellStart"/>
            <w:r>
              <w:rPr>
                <w:rStyle w:val="FontStyle24"/>
                <w:sz w:val="18"/>
                <w:szCs w:val="18"/>
                <w:lang w:eastAsia="en-US"/>
              </w:rPr>
              <w:t>брокеражный</w:t>
            </w:r>
            <w:proofErr w:type="spellEnd"/>
            <w:r>
              <w:rPr>
                <w:rStyle w:val="FontStyle24"/>
                <w:sz w:val="18"/>
                <w:szCs w:val="18"/>
                <w:lang w:eastAsia="en-US"/>
              </w:rPr>
              <w:t xml:space="preserve"> журнал.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355" w14:textId="1CBC908D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59A0CDF3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0625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3.13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E1C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Обеспечение качества и безопасности, количества и ассортимента продуктов, используемых для приготовления пищи.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ABC0" w14:textId="33BC67E3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0E6B1F9F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E05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3.14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7804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Осуществление приготовления питания для пациентов заказчика на основании порционных требований, меню-раскладки, подготавливаемых заказчиком.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261D" w14:textId="002D8576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7AD50E04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DE9E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3.15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34A7" w14:textId="77777777" w:rsidR="00E2190F" w:rsidRDefault="00E2190F" w:rsidP="00E2190F">
            <w:pPr>
              <w:pStyle w:val="Style3"/>
              <w:widowControl/>
              <w:spacing w:line="240" w:lineRule="auto"/>
              <w:ind w:left="5" w:hanging="5"/>
              <w:jc w:val="both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При оказании услуг по предоставлению лечебного питания, соблюдение установленных санитарных, технологических, противопожарных и иных нормативных требований, а также правил охраны труда и техники безопасности в т.ч. соблюдение нормативов, определяющих нормы натуральных компонентов и калорийности в лечебном питании.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E207" w14:textId="6FE35C8E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3EFA29DD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A9BC" w14:textId="77777777" w:rsidR="00E2190F" w:rsidRDefault="00E2190F" w:rsidP="00E2190F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3.16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7BEC" w14:textId="77777777" w:rsidR="00E2190F" w:rsidRDefault="00E2190F" w:rsidP="00E2190F">
            <w:pPr>
              <w:pStyle w:val="Style3"/>
              <w:widowControl/>
              <w:spacing w:line="240" w:lineRule="auto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Контроль санитарного состояния пищеблока, помещений, конструкций, сооружений, оборудования, средств, инструментов, инвентаря, транспорт</w:t>
            </w:r>
            <w:r>
              <w:rPr>
                <w:rStyle w:val="FontStyle24"/>
                <w:sz w:val="18"/>
                <w:szCs w:val="18"/>
                <w:lang w:eastAsia="en-US"/>
              </w:rPr>
              <w:softHyphen/>
              <w:t>ных средств, используемых при оказании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D26A" w14:textId="650E2456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FB4BC8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16965692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D8B5" w14:textId="77777777" w:rsidR="00E2190F" w:rsidRDefault="00E2190F" w:rsidP="00E2190F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DEE" w14:textId="77777777" w:rsidR="00E2190F" w:rsidRDefault="00E2190F" w:rsidP="00E2190F">
            <w:pPr>
              <w:pStyle w:val="Style3"/>
              <w:widowControl/>
              <w:spacing w:line="240" w:lineRule="auto"/>
              <w:ind w:right="521" w:firstLine="2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При отпуске заказчику рационов для питания больных, обеспечение следующих температур готовой пищи:</w:t>
            </w:r>
          </w:p>
          <w:p w14:paraId="68AC6373" w14:textId="77777777" w:rsidR="00E2190F" w:rsidRDefault="00E2190F" w:rsidP="00E2190F">
            <w:pPr>
              <w:pStyle w:val="Style3"/>
              <w:widowControl/>
              <w:spacing w:line="240" w:lineRule="auto"/>
              <w:ind w:right="521" w:firstLine="7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первых блюд - не ниже 81° С, </w:t>
            </w:r>
          </w:p>
          <w:p w14:paraId="38701143" w14:textId="77777777" w:rsidR="00E2190F" w:rsidRDefault="00E2190F" w:rsidP="00E2190F">
            <w:pPr>
              <w:pStyle w:val="Style3"/>
              <w:widowControl/>
              <w:spacing w:line="240" w:lineRule="auto"/>
              <w:ind w:right="521" w:firstLine="7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вторых блюд и гарниров - не ниже 56° С, </w:t>
            </w:r>
          </w:p>
          <w:p w14:paraId="3E53130D" w14:textId="77777777" w:rsidR="00E2190F" w:rsidRDefault="00E2190F" w:rsidP="00E2190F">
            <w:pPr>
              <w:pStyle w:val="Style3"/>
              <w:widowControl/>
              <w:spacing w:line="240" w:lineRule="auto"/>
              <w:ind w:right="521" w:firstLine="7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 xml:space="preserve">холодных блюд и напитков - от 5 до 12° С, </w:t>
            </w:r>
          </w:p>
          <w:p w14:paraId="140EC027" w14:textId="77777777" w:rsidR="00E2190F" w:rsidRDefault="00E2190F" w:rsidP="00E2190F">
            <w:pPr>
              <w:pStyle w:val="Style3"/>
              <w:widowControl/>
              <w:spacing w:line="240" w:lineRule="auto"/>
              <w:ind w:right="521" w:firstLine="7"/>
              <w:rPr>
                <w:rStyle w:val="FontStyle24"/>
                <w:sz w:val="18"/>
                <w:szCs w:val="18"/>
                <w:lang w:eastAsia="en-US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горячих напитков - не ниже 81° 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5743" w14:textId="6955C4F2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CA5A53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6295AB68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DF7B" w14:textId="77777777" w:rsidR="00E2190F" w:rsidRDefault="00E2190F" w:rsidP="00E2190F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3.18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2D40" w14:textId="77777777" w:rsidR="00E2190F" w:rsidRDefault="00E2190F" w:rsidP="00E2190F">
            <w:pPr>
              <w:pStyle w:val="Style3"/>
              <w:widowControl/>
              <w:spacing w:line="240" w:lineRule="auto"/>
              <w:ind w:right="881" w:firstLine="7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Исполнитель обеспечивает отпуск готовой продукции своими силами.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D999" w14:textId="0D2E332E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CA5A53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5F90B8AB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30B" w14:textId="77777777" w:rsidR="00E2190F" w:rsidRDefault="00E2190F" w:rsidP="00E2190F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3.19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D3CE" w14:textId="77777777" w:rsidR="00E2190F" w:rsidRDefault="00E2190F" w:rsidP="00E2190F">
            <w:pPr>
              <w:pStyle w:val="Style3"/>
              <w:widowControl/>
              <w:spacing w:line="240" w:lineRule="auto"/>
              <w:ind w:firstLine="7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Изменение расчета потребности в продуктах в виде дополнительной меню-раскладки и выписки требования на склад, в случае изменения количества пациентов более 3 человек по сравнению с данными на начало текущего дня, в соответствии с заявкой получателя услуги в телефонном режиме.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5244" w14:textId="5A84538F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CA5A53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283CCBEA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A47" w14:textId="77777777" w:rsidR="00E2190F" w:rsidRDefault="00E2190F" w:rsidP="00E2190F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3.20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DAF" w14:textId="77777777" w:rsidR="00E2190F" w:rsidRDefault="00E2190F" w:rsidP="00E2190F">
            <w:pPr>
              <w:pStyle w:val="Style3"/>
              <w:widowControl/>
              <w:spacing w:line="240" w:lineRule="auto"/>
              <w:ind w:firstLine="12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В исключительных случаях и только с письменного согласия заказчика осуществление замены одного продукта другим при отсутствии полного набора продуктов, индивидуализацию химического состава и калорийности стандартных диет за счет увеличения или уменьшения количества буфетных продуктов (хлеб, сахар, мясо).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6EE3" w14:textId="3E40C273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CA5A53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  <w:tr w:rsidR="00E2190F" w14:paraId="0DCACB0E" w14:textId="77777777" w:rsidTr="00E219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947E" w14:textId="77777777" w:rsidR="00E2190F" w:rsidRDefault="00E2190F" w:rsidP="00E2190F">
            <w:pPr>
              <w:widowControl w:val="0"/>
              <w:spacing w:after="0" w:line="240" w:lineRule="auto"/>
              <w:ind w:right="-95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3.21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05E" w14:textId="77777777" w:rsidR="00E2190F" w:rsidRDefault="00E2190F" w:rsidP="00E2190F">
            <w:pPr>
              <w:pStyle w:val="Style3"/>
              <w:widowControl/>
              <w:spacing w:line="240" w:lineRule="auto"/>
              <w:ind w:right="542" w:firstLine="14"/>
              <w:rPr>
                <w:rStyle w:val="FontStyle24"/>
                <w:sz w:val="18"/>
                <w:szCs w:val="18"/>
              </w:rPr>
            </w:pPr>
            <w:r>
              <w:rPr>
                <w:rStyle w:val="FontStyle24"/>
                <w:sz w:val="18"/>
                <w:szCs w:val="18"/>
                <w:lang w:eastAsia="en-US"/>
              </w:rPr>
              <w:t>Исполнитель самостоятельно несет расходы в случае выбраковки недоброкачественно приготовленного лечебного питания.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3A6A" w14:textId="5B4AE62C" w:rsidR="00E2190F" w:rsidRDefault="00E2190F" w:rsidP="00E2190F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sz w:val="18"/>
                <w:szCs w:val="18"/>
                <w:lang w:bidi="ru-RU"/>
              </w:rPr>
            </w:pPr>
            <w:r w:rsidRPr="00CA5A53">
              <w:rPr>
                <w:rFonts w:ascii="Times New Roman" w:hAnsi="Times New Roman"/>
                <w:sz w:val="18"/>
                <w:szCs w:val="18"/>
              </w:rPr>
              <w:t xml:space="preserve">обязательно </w:t>
            </w:r>
          </w:p>
        </w:tc>
      </w:tr>
    </w:tbl>
    <w:p w14:paraId="61F5F86F" w14:textId="77777777" w:rsidR="00704397" w:rsidRDefault="00704397" w:rsidP="00E2190F">
      <w:bookmarkStart w:id="0" w:name="_GoBack"/>
      <w:bookmarkEnd w:id="0"/>
    </w:p>
    <w:sectPr w:rsidR="00704397" w:rsidSect="00E219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D3381F"/>
    <w:multiLevelType w:val="multilevel"/>
    <w:tmpl w:val="52D338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28"/>
    <w:rsid w:val="00486428"/>
    <w:rsid w:val="00704397"/>
    <w:rsid w:val="00E2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39D35"/>
  <w15:chartTrackingRefBased/>
  <w15:docId w15:val="{D58FE9E3-40F2-42EF-98FB-33313076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9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0F"/>
    <w:pPr>
      <w:ind w:left="720"/>
      <w:contextualSpacing/>
    </w:pPr>
  </w:style>
  <w:style w:type="character" w:customStyle="1" w:styleId="FontStyle22">
    <w:name w:val="Font Style22"/>
    <w:uiPriority w:val="99"/>
    <w:rsid w:val="00E2190F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E2190F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E2190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2190F"/>
    <w:pPr>
      <w:widowControl w:val="0"/>
      <w:autoSpaceDE w:val="0"/>
      <w:autoSpaceDN w:val="0"/>
      <w:adjustRightInd w:val="0"/>
      <w:spacing w:after="0" w:line="130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E2190F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933</Words>
  <Characters>5323</Characters>
  <Application>Microsoft Office Word</Application>
  <DocSecurity>0</DocSecurity>
  <Lines>44</Lines>
  <Paragraphs>12</Paragraphs>
  <ScaleCrop>false</ScaleCrop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2</cp:revision>
  <dcterms:created xsi:type="dcterms:W3CDTF">2024-10-28T09:45:00Z</dcterms:created>
  <dcterms:modified xsi:type="dcterms:W3CDTF">2024-10-28T09:53:00Z</dcterms:modified>
</cp:coreProperties>
</file>